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rPr>
          <w:trHeight w:val="56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Fire chief start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1 of 2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Hello! Welcome to Arthur’s Hill Fire Station!  I’m so pleased that you’re here.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>I need your help with a problem. Let me tell you all about it. Let’s go for a walk.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Look at this gravestone of Alexander Dobson, a very important person from Newcastle in the 1800s.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We know that he was born in December 1828 and he died in October 1854. We know he died in Gateshead but we don’t know how he died.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>Do you know where Gateshead is? Do you know what happened in 1854? Take your time to find out; I’ll wait for you.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E06FEF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You are all Fire Investigators. I have 3 questions for you to answer: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Who was Alexander Dobson?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Did he die in the Great Fire of Newcastle and Gateshead?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Who do you think was responsible for the fire?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On the table are some tools to help you to record your work.  Your teacher will show them to you now.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Ok, Fire Investigators, now you’re ready to solve the problem. We need to travel to Gateshead, and go back in time to 1854.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 xml:space="preserve">Don’t forget to give everyone a chance to speak and to listen politely to your friends!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1"/>
        </w:numPr>
        <w:spacing w:line="240" w:lineRule="auto"/>
      </w:pPr>
      <w:r w:rsidRPr="00A712B9">
        <w:t>Remember your role, have fun and remember to make lots of notes! Who will you hear from first?</w:t>
      </w:r>
    </w:p>
    <w:p w:rsidR="00A712B9" w:rsidRPr="00A712B9" w:rsidRDefault="00A712B9" w:rsidP="002C525F">
      <w:p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Fire chief end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>
              <w:t>2 of 2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Welcome back!  Have you found the answers to my questions?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Who was Alexander Dobson?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Did he die in the Great Fire of Newcastle and Gateshead?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Who do you think was responsible for the fire?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Remember to use the notes you've made.  If you need to hear anyone again, ask your teacher.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Look at the walls.  You can see all the people you’ve met.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Who do you think was responsible for the death of Alexander Dobson?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 xml:space="preserve">Go and stand in front of the person who think is to blame.  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>There is no right or wrong answer.  Don’t just follow your friends.  I always think for myself!</w:t>
      </w:r>
    </w:p>
    <w:p w:rsidR="002C525F" w:rsidRDefault="002C525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Default="00E06FEF" w:rsidP="002C525F">
      <w:pPr>
        <w:spacing w:line="240" w:lineRule="auto"/>
      </w:pPr>
    </w:p>
    <w:p w:rsidR="00E06FEF" w:rsidRPr="00A712B9" w:rsidRDefault="00E06FEF" w:rsidP="002C525F">
      <w:pPr>
        <w:spacing w:line="240" w:lineRule="auto"/>
      </w:pPr>
    </w:p>
    <w:p w:rsidR="00A712B9" w:rsidRPr="00A712B9" w:rsidRDefault="00A712B9" w:rsidP="008B2800">
      <w:pPr>
        <w:pStyle w:val="ListParagraph"/>
        <w:numPr>
          <w:ilvl w:val="0"/>
          <w:numId w:val="2"/>
        </w:numPr>
        <w:spacing w:line="240" w:lineRule="auto"/>
      </w:pPr>
      <w:r w:rsidRPr="00A712B9">
        <w:t>Well done!  Thank you for your great work, Fire Investigators! Goodbye!</w:t>
      </w:r>
    </w:p>
    <w:p w:rsidR="00A712B9" w:rsidRDefault="00A712B9" w:rsidP="002C525F">
      <w:p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Fireman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1 of 1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Hello my name is Fireman Scott and I work in Gateshead. My team were the first firemen to arrive at the fire.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(indignant)  I can’t believe I’m being asked about this!  It was not our fault.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We all worked really hard to extinguish the fire but it was too late.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By the time we were called, the fire was already very big.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If you want my opinion, it’s the local residents’ fault. All of their houses were too close to each other. Look at them, there's no space between them!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People kept getting in the way and wouldn’t let me knock down their houses to stop the fire from spreading.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They were selfish.  It was their own fault and many people died.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 xml:space="preserve">Have a look at the table to see the equipment I am using to put out the fire.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3"/>
        </w:numPr>
        <w:spacing w:line="240" w:lineRule="auto"/>
      </w:pPr>
      <w:r w:rsidRPr="00A712B9">
        <w:t>How many differences can you spot?</w:t>
      </w:r>
    </w:p>
    <w:p w:rsidR="00A712B9" w:rsidRDefault="00A712B9" w:rsidP="002C525F">
      <w:p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John Dobson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1 of 1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Hello my name is John Dobson.  Have you ever heard of me? </w:t>
      </w: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2C525F" w:rsidRDefault="002C525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In Newcastle there is a famous street named after me.  I am the father of Alexander Dobson.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(heartbroken) Thank you for investigating the death of my son. He died in this terrible inferno.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This news was a great shock to me.  What a tragedy!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If you want my opinion, it’s the wool warehouse owner’s fault.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Everyone knows he packed the building with too much wool and oil to make more money.  He is a very greedy man. 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Life will never be the same for my family. The whole area will have to be totally rebuilt.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>The local council has asked me to work to work with my friend Richard Grainger to redesign this area of the city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 xml:space="preserve">Have a look at the walls.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4"/>
        </w:numPr>
        <w:spacing w:line="240" w:lineRule="auto"/>
      </w:pPr>
      <w:r w:rsidRPr="00A712B9">
        <w:t>See if you can spot some of the changes that I plan to make, and some of the changes that come after that.  Once you have found a change, tell your teacher.</w:t>
      </w:r>
    </w:p>
    <w:p w:rsidR="00A712B9" w:rsidRDefault="00A712B9" w:rsidP="002C525F">
      <w:p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Warehouse owner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1 of 2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Hello my name is Edward Moore.  I am the owner of the warehouse in Gateshead where the fire started.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(defensive)  This has been an awful accident.  My warehouse has safely stored wool and oil for years.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I care about the people who work for me, and the people who live around my warehouse.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The fire started at midnight on the 6th of October and I called for help straightaway.  It was the sulphur next door that exploded and spread the fire.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If you want my opinion, it’s the firemen’s fault for not coming sooner.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We had to get fire engines from as far away as Sunderland, Berwick and Hexham to help put the fire out!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>I’ve lost everything.  I now have no money, no friends and everyone is blaming me.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Look at the table.  I want you to work together as a team to build a tightly packed square.  How many </w:t>
      </w:r>
      <w:proofErr w:type="spellStart"/>
      <w:r w:rsidRPr="00A712B9">
        <w:t>tiles</w:t>
      </w:r>
      <w:proofErr w:type="spellEnd"/>
      <w:r w:rsidRPr="00A712B9">
        <w:t xml:space="preserve"> do you need?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 xml:space="preserve">Don’t leave any gaps in your packing.  You may have done something like this using Numicon in maths! 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P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 w:rsidRPr="00A712B9">
        <w:t>If you find any good strategies I can use them when I re-build my warehouse!</w:t>
      </w:r>
    </w:p>
    <w:p w:rsidR="00A712B9" w:rsidRDefault="00A712B9" w:rsidP="008B2800">
      <w:pPr>
        <w:pStyle w:val="ListParagraph"/>
        <w:numPr>
          <w:ilvl w:val="0"/>
          <w:numId w:val="5"/>
        </w:num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Resident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Hello my name is Sarah </w:t>
      </w:r>
      <w:proofErr w:type="spellStart"/>
      <w:r w:rsidRPr="00A712B9">
        <w:t>Goodfellow</w:t>
      </w:r>
      <w:proofErr w:type="spellEnd"/>
      <w:r w:rsidRPr="00A712B9">
        <w:t xml:space="preserve"> and I live in Newcastle on the Quayside.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(distraught)  Look around you.  My house used to be here.  There were about 200 families living in this street.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Because we are poor the local council won’t help us.  We can’t afford these stone and brick houses, our houses are made from wood.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I’ve lost everything!  I have nowhere to go and I have no food to feed my family.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If you want my opinion, it’s the council’s fault.  They only care about the rich people who can pay taxes.  </w:t>
      </w: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2C525F" w:rsidRDefault="002C525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They say it’s a waste of money to have enough firemen to protect us on the quayside. </w:t>
      </w:r>
    </w:p>
    <w:p w:rsidR="002C525F" w:rsidRDefault="002C525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lastRenderedPageBreak/>
        <w:t xml:space="preserve">Why don’t you have a look at the table where there are items from the local </w:t>
      </w:r>
      <w:proofErr w:type="gramStart"/>
      <w:r w:rsidRPr="00A712B9">
        <w:t>shop.</w:t>
      </w:r>
      <w:proofErr w:type="gramEnd"/>
      <w:r w:rsidRPr="00A712B9">
        <w:t xml:space="preserve">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Money doesn’t go very far these days and sometimes you have to make difficult choices.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 xml:space="preserve">What would you spend your money on?  Tell your friends and don’t forget to give a reason for your choice.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6"/>
        </w:numPr>
        <w:spacing w:line="240" w:lineRule="auto"/>
      </w:pPr>
      <w:r w:rsidRPr="00A712B9">
        <w:t>Don't take too long. I must leave soon and find somewhere to spend the night.</w:t>
      </w:r>
    </w:p>
    <w:p w:rsidR="00A712B9" w:rsidRDefault="00A712B9" w:rsidP="002C525F">
      <w:pPr>
        <w:spacing w:line="240" w:lineRule="auto"/>
      </w:pPr>
      <w:r>
        <w:br w:type="page"/>
      </w: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20"/>
        <w:gridCol w:w="3320"/>
        <w:gridCol w:w="3320"/>
      </w:tblGrid>
      <w:tr w:rsidR="00A712B9" w:rsidRPr="00A712B9" w:rsidTr="00A712B9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lastRenderedPageBreak/>
              <w:t xml:space="preserve">Enquiry: </w:t>
            </w:r>
            <w:proofErr w:type="spellStart"/>
            <w:r w:rsidRPr="00A712B9">
              <w:t>Enq</w:t>
            </w:r>
            <w:proofErr w:type="spellEnd"/>
            <w:r w:rsidRPr="00A712B9">
              <w:t xml:space="preserve"> 1 Great Fire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Character: Tourist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2B9" w:rsidRPr="00A712B9" w:rsidRDefault="00A712B9" w:rsidP="002C525F">
            <w:pPr>
              <w:spacing w:line="240" w:lineRule="auto"/>
            </w:pPr>
            <w:r w:rsidRPr="00A712B9">
              <w:t>1 of 1</w:t>
            </w:r>
          </w:p>
        </w:tc>
      </w:tr>
    </w:tbl>
    <w:p w:rsidR="00A712B9" w:rsidRDefault="00A712B9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Hello my name is Jane Ridley.  I have travelled all the way from Hexham today to look at this amazing fire.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(excited)  What a fantastic day out! It's such good value for money!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I had to get up early to catch the special tourist train but we arrived in time to see the factory explode.  </w:t>
      </w: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8B2800" w:rsidRDefault="008B2800" w:rsidP="008B2800">
      <w:pPr>
        <w:spacing w:line="240" w:lineRule="auto"/>
      </w:pPr>
    </w:p>
    <w:p w:rsidR="002C525F" w:rsidRDefault="002C525F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The crowds are so annoying. 20,000 people have come to have a look, like me.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Don’t ask me my opinion. I don’t really care how the fire started, or who is to blame.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But the fire has removed all the filthy housing where poor people lived.  Now there's lots of land to build new factories!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I'm sure the poor people will find somewhere else to live.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Pr="00A712B9" w:rsidRDefault="008B2800" w:rsidP="002C525F">
      <w:pPr>
        <w:spacing w:line="240" w:lineRule="auto"/>
      </w:pPr>
    </w:p>
    <w:p w:rsid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 xml:space="preserve">Look at the table. Help the builders to decide what materials to use for the new factories.  </w:t>
      </w:r>
    </w:p>
    <w:p w:rsidR="002C525F" w:rsidRDefault="002C525F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</w:p>
    <w:p w:rsidR="008B2800" w:rsidRDefault="008B2800" w:rsidP="002C525F">
      <w:pPr>
        <w:spacing w:line="240" w:lineRule="auto"/>
      </w:pPr>
      <w:bookmarkStart w:id="0" w:name="_GoBack"/>
      <w:bookmarkEnd w:id="0"/>
    </w:p>
    <w:p w:rsidR="00A712B9" w:rsidRPr="00A712B9" w:rsidRDefault="00A712B9" w:rsidP="008B2800">
      <w:pPr>
        <w:pStyle w:val="ListParagraph"/>
        <w:numPr>
          <w:ilvl w:val="0"/>
          <w:numId w:val="7"/>
        </w:numPr>
        <w:spacing w:line="240" w:lineRule="auto"/>
      </w:pPr>
      <w:r w:rsidRPr="00A712B9">
        <w:t>I’m sure you are very good at working together by now!</w:t>
      </w:r>
    </w:p>
    <w:p w:rsidR="00A712B9" w:rsidRPr="00A712B9" w:rsidRDefault="00A712B9" w:rsidP="002C525F">
      <w:pPr>
        <w:spacing w:line="240" w:lineRule="auto"/>
      </w:pPr>
    </w:p>
    <w:p w:rsidR="00A712B9" w:rsidRPr="00A712B9" w:rsidRDefault="00A712B9" w:rsidP="002C525F">
      <w:pPr>
        <w:spacing w:line="240" w:lineRule="auto"/>
      </w:pPr>
    </w:p>
    <w:p w:rsidR="00A712B9" w:rsidRPr="00A712B9" w:rsidRDefault="00A712B9" w:rsidP="002C525F">
      <w:pPr>
        <w:spacing w:line="240" w:lineRule="auto"/>
      </w:pPr>
    </w:p>
    <w:p w:rsidR="0022106A" w:rsidRDefault="0022106A" w:rsidP="002C525F">
      <w:pPr>
        <w:spacing w:line="240" w:lineRule="auto"/>
      </w:pPr>
    </w:p>
    <w:sectPr w:rsidR="0022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1336"/>
    <w:multiLevelType w:val="hybridMultilevel"/>
    <w:tmpl w:val="8736C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5352C"/>
    <w:multiLevelType w:val="hybridMultilevel"/>
    <w:tmpl w:val="1862E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787D"/>
    <w:multiLevelType w:val="hybridMultilevel"/>
    <w:tmpl w:val="66262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4CB8"/>
    <w:multiLevelType w:val="hybridMultilevel"/>
    <w:tmpl w:val="F43A2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6CC5"/>
    <w:multiLevelType w:val="hybridMultilevel"/>
    <w:tmpl w:val="36BC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2037C"/>
    <w:multiLevelType w:val="hybridMultilevel"/>
    <w:tmpl w:val="B5644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C6F46"/>
    <w:multiLevelType w:val="hybridMultilevel"/>
    <w:tmpl w:val="2270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B9"/>
    <w:rsid w:val="0022106A"/>
    <w:rsid w:val="002C525F"/>
    <w:rsid w:val="00744AC4"/>
    <w:rsid w:val="008B2800"/>
    <w:rsid w:val="00984F00"/>
    <w:rsid w:val="00A712B9"/>
    <w:rsid w:val="00E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7F0E-665F-4082-985B-6AA1BF1B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F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Wysocki</dc:creator>
  <cp:keywords/>
  <dc:description/>
  <cp:lastModifiedBy>Lydia Wysocki</cp:lastModifiedBy>
  <cp:revision>4</cp:revision>
  <cp:lastPrinted>2015-12-11T09:55:00Z</cp:lastPrinted>
  <dcterms:created xsi:type="dcterms:W3CDTF">2015-11-04T09:24:00Z</dcterms:created>
  <dcterms:modified xsi:type="dcterms:W3CDTF">2015-12-11T09:55:00Z</dcterms:modified>
</cp:coreProperties>
</file>