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85B2F" w:rsidRPr="00F5082F" w:rsidRDefault="00FB0DF7" w:rsidP="00F5082F">
      <w:pPr>
        <w:spacing w:after="0" w:line="240" w:lineRule="auto"/>
        <w:jc w:val="both"/>
        <w:rPr>
          <w:rFonts w:ascii="Arial" w:hAnsi="Arial" w:cs="Arial"/>
          <w:sz w:val="24"/>
          <w:szCs w:val="24"/>
        </w:rPr>
      </w:pPr>
      <w:bookmarkStart w:id="0" w:name="_GoBack"/>
      <w:bookmarkEnd w:id="0"/>
      <w:r w:rsidRPr="00F5082F">
        <w:rPr>
          <w:rFonts w:ascii="Arial" w:hAnsi="Arial" w:cs="Arial"/>
          <w:noProof/>
          <w:color w:val="303030"/>
          <w:sz w:val="24"/>
          <w:szCs w:val="24"/>
          <w:lang w:val="en-US"/>
        </w:rPr>
        <w:drawing>
          <wp:inline distT="0" distB="0" distL="0" distR="0">
            <wp:extent cx="2434791" cy="2496368"/>
            <wp:effectExtent l="0" t="0" r="3810" b="0"/>
            <wp:docPr id="1" name="Picture 1" descr="Jude_Kirton-Darlin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Jude_Kirton-Darling.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434842" cy="2496420"/>
                    </a:xfrm>
                    <a:prstGeom prst="rect">
                      <a:avLst/>
                    </a:prstGeom>
                    <a:noFill/>
                    <a:ln>
                      <a:noFill/>
                    </a:ln>
                  </pic:spPr>
                </pic:pic>
              </a:graphicData>
            </a:graphic>
          </wp:inline>
        </w:drawing>
      </w:r>
    </w:p>
    <w:p w:rsidR="00C264F0" w:rsidRPr="00F5082F" w:rsidRDefault="00C264F0" w:rsidP="00F5082F">
      <w:pPr>
        <w:spacing w:after="0" w:line="240" w:lineRule="auto"/>
        <w:jc w:val="both"/>
        <w:rPr>
          <w:rFonts w:ascii="Arial" w:hAnsi="Arial" w:cs="Arial"/>
          <w:sz w:val="24"/>
          <w:szCs w:val="24"/>
        </w:rPr>
      </w:pPr>
    </w:p>
    <w:p w:rsidR="00FB0DF7" w:rsidRDefault="00FB0DF7" w:rsidP="00F5082F">
      <w:pPr>
        <w:spacing w:after="0" w:line="240" w:lineRule="auto"/>
        <w:jc w:val="center"/>
        <w:rPr>
          <w:rFonts w:ascii="Arial" w:hAnsi="Arial" w:cs="Arial"/>
          <w:sz w:val="24"/>
          <w:szCs w:val="24"/>
        </w:rPr>
      </w:pPr>
      <w:r w:rsidRPr="00F5082F">
        <w:rPr>
          <w:rFonts w:ascii="Arial" w:hAnsi="Arial" w:cs="Arial"/>
          <w:sz w:val="24"/>
          <w:szCs w:val="24"/>
        </w:rPr>
        <w:t xml:space="preserve">You are invited to an exciting event at NUBS </w:t>
      </w:r>
      <w:r w:rsidR="005D5E92" w:rsidRPr="00F5082F">
        <w:rPr>
          <w:rFonts w:ascii="Arial" w:hAnsi="Arial" w:cs="Arial"/>
          <w:sz w:val="24"/>
          <w:szCs w:val="24"/>
        </w:rPr>
        <w:t>with</w:t>
      </w:r>
      <w:r w:rsidR="00F5082F">
        <w:rPr>
          <w:rFonts w:ascii="Arial" w:hAnsi="Arial" w:cs="Arial"/>
          <w:sz w:val="24"/>
          <w:szCs w:val="24"/>
        </w:rPr>
        <w:t>:</w:t>
      </w:r>
    </w:p>
    <w:p w:rsidR="007069B2" w:rsidRPr="00F5082F" w:rsidRDefault="007069B2" w:rsidP="00F5082F">
      <w:pPr>
        <w:spacing w:after="0" w:line="240" w:lineRule="auto"/>
        <w:jc w:val="center"/>
        <w:rPr>
          <w:rFonts w:ascii="Arial" w:hAnsi="Arial" w:cs="Arial"/>
          <w:sz w:val="24"/>
          <w:szCs w:val="24"/>
        </w:rPr>
      </w:pPr>
    </w:p>
    <w:p w:rsidR="005D5E92" w:rsidRPr="00F5082F" w:rsidRDefault="005D5E92" w:rsidP="00F5082F">
      <w:pPr>
        <w:spacing w:after="0" w:line="240" w:lineRule="auto"/>
        <w:jc w:val="center"/>
        <w:rPr>
          <w:rFonts w:ascii="Arial" w:hAnsi="Arial" w:cs="Arial"/>
          <w:b/>
          <w:sz w:val="24"/>
          <w:szCs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sidRPr="00F5082F">
        <w:rPr>
          <w:rFonts w:ascii="Arial" w:hAnsi="Arial" w:cs="Arial"/>
          <w:b/>
          <w:sz w:val="24"/>
          <w:szCs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 xml:space="preserve">Jude </w:t>
      </w:r>
      <w:proofErr w:type="spellStart"/>
      <w:r w:rsidRPr="00F5082F">
        <w:rPr>
          <w:rFonts w:ascii="Arial" w:hAnsi="Arial" w:cs="Arial"/>
          <w:b/>
          <w:sz w:val="24"/>
          <w:szCs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Kirton</w:t>
      </w:r>
      <w:proofErr w:type="spellEnd"/>
      <w:r w:rsidRPr="00F5082F">
        <w:rPr>
          <w:rFonts w:ascii="Arial" w:hAnsi="Arial" w:cs="Arial"/>
          <w:b/>
          <w:sz w:val="24"/>
          <w:szCs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-Darling MEP</w:t>
      </w:r>
    </w:p>
    <w:p w:rsidR="005D5E92" w:rsidRPr="00F5082F" w:rsidRDefault="005D5E92" w:rsidP="00F5082F">
      <w:pPr>
        <w:spacing w:after="0" w:line="240" w:lineRule="auto"/>
        <w:jc w:val="center"/>
        <w:rPr>
          <w:rFonts w:ascii="Arial" w:hAnsi="Arial" w:cs="Arial"/>
          <w:sz w:val="24"/>
          <w:szCs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proofErr w:type="gramStart"/>
      <w:r w:rsidRPr="00F5082F">
        <w:rPr>
          <w:rFonts w:ascii="Arial" w:hAnsi="Arial" w:cs="Arial"/>
          <w:sz w:val="24"/>
          <w:szCs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on</w:t>
      </w:r>
      <w:proofErr w:type="gramEnd"/>
    </w:p>
    <w:p w:rsidR="005D5E92" w:rsidRPr="00F5082F" w:rsidRDefault="00FB0DF7" w:rsidP="00F5082F">
      <w:pPr>
        <w:spacing w:after="0" w:line="240" w:lineRule="auto"/>
        <w:jc w:val="center"/>
        <w:rPr>
          <w:rFonts w:ascii="Arial" w:hAnsi="Arial" w:cs="Arial"/>
          <w:b/>
          <w:sz w:val="24"/>
          <w:szCs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sidRPr="00F5082F">
        <w:rPr>
          <w:rFonts w:ascii="Arial" w:hAnsi="Arial" w:cs="Arial"/>
          <w:b/>
          <w:sz w:val="24"/>
          <w:szCs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Business and Eur</w:t>
      </w:r>
      <w:r w:rsidR="005D5E92" w:rsidRPr="00F5082F">
        <w:rPr>
          <w:rFonts w:ascii="Arial" w:hAnsi="Arial" w:cs="Arial"/>
          <w:b/>
          <w:sz w:val="24"/>
          <w:szCs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ope:</w:t>
      </w:r>
    </w:p>
    <w:p w:rsidR="00FB0DF7" w:rsidRPr="00F5082F" w:rsidRDefault="005D5E92" w:rsidP="00F5082F">
      <w:pPr>
        <w:spacing w:after="0" w:line="240" w:lineRule="auto"/>
        <w:jc w:val="center"/>
        <w:rPr>
          <w:rFonts w:ascii="Arial" w:hAnsi="Arial" w:cs="Arial"/>
          <w:b/>
          <w:sz w:val="24"/>
          <w:szCs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sidRPr="00F5082F">
        <w:rPr>
          <w:rFonts w:ascii="Arial" w:hAnsi="Arial" w:cs="Arial"/>
          <w:b/>
          <w:sz w:val="24"/>
          <w:szCs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TTIP, Trade and Referendum</w:t>
      </w:r>
    </w:p>
    <w:p w:rsidR="00FB0DF7" w:rsidRPr="00F5082F" w:rsidRDefault="00FB0DF7" w:rsidP="00F5082F">
      <w:pPr>
        <w:spacing w:after="0" w:line="240" w:lineRule="auto"/>
        <w:jc w:val="center"/>
        <w:rPr>
          <w:rFonts w:ascii="Arial" w:hAnsi="Arial" w:cs="Arial"/>
          <w:sz w:val="24"/>
          <w:szCs w:val="24"/>
        </w:rPr>
      </w:pPr>
    </w:p>
    <w:p w:rsidR="00FB0DF7" w:rsidRPr="00F5082F" w:rsidRDefault="005D5E92" w:rsidP="00F5082F">
      <w:pPr>
        <w:spacing w:after="0" w:line="240" w:lineRule="auto"/>
        <w:jc w:val="center"/>
        <w:rPr>
          <w:rFonts w:ascii="Arial" w:hAnsi="Arial" w:cs="Arial"/>
          <w:sz w:val="24"/>
          <w:szCs w:val="24"/>
        </w:rPr>
      </w:pPr>
      <w:proofErr w:type="gramStart"/>
      <w:r w:rsidRPr="00F5082F">
        <w:rPr>
          <w:rFonts w:ascii="Arial" w:hAnsi="Arial" w:cs="Arial"/>
          <w:sz w:val="24"/>
          <w:szCs w:val="24"/>
        </w:rPr>
        <w:t>on</w:t>
      </w:r>
      <w:proofErr w:type="gramEnd"/>
      <w:r w:rsidRPr="00F5082F">
        <w:rPr>
          <w:rFonts w:ascii="Arial" w:hAnsi="Arial" w:cs="Arial"/>
          <w:sz w:val="24"/>
          <w:szCs w:val="24"/>
        </w:rPr>
        <w:t xml:space="preserve"> Wed 10</w:t>
      </w:r>
      <w:r w:rsidRPr="00F5082F">
        <w:rPr>
          <w:rFonts w:ascii="Arial" w:hAnsi="Arial" w:cs="Arial"/>
          <w:sz w:val="24"/>
          <w:szCs w:val="24"/>
          <w:vertAlign w:val="superscript"/>
        </w:rPr>
        <w:t>th</w:t>
      </w:r>
      <w:r w:rsidRPr="00F5082F">
        <w:rPr>
          <w:rFonts w:ascii="Arial" w:hAnsi="Arial" w:cs="Arial"/>
          <w:sz w:val="24"/>
          <w:szCs w:val="24"/>
        </w:rPr>
        <w:t xml:space="preserve"> February in the Partners’ room, NUBS</w:t>
      </w:r>
    </w:p>
    <w:p w:rsidR="00C264F0" w:rsidRPr="00F5082F" w:rsidRDefault="00C264F0" w:rsidP="00F5082F">
      <w:pPr>
        <w:spacing w:after="0" w:line="240" w:lineRule="auto"/>
        <w:jc w:val="center"/>
        <w:rPr>
          <w:rFonts w:ascii="Arial" w:hAnsi="Arial" w:cs="Arial"/>
          <w:sz w:val="24"/>
          <w:szCs w:val="24"/>
        </w:rPr>
      </w:pPr>
      <w:proofErr w:type="gramStart"/>
      <w:r w:rsidRPr="00F5082F">
        <w:rPr>
          <w:rFonts w:ascii="Arial" w:hAnsi="Arial" w:cs="Arial"/>
          <w:sz w:val="24"/>
          <w:szCs w:val="24"/>
        </w:rPr>
        <w:t>at</w:t>
      </w:r>
      <w:proofErr w:type="gramEnd"/>
      <w:r w:rsidRPr="00F5082F">
        <w:rPr>
          <w:rFonts w:ascii="Arial" w:hAnsi="Arial" w:cs="Arial"/>
          <w:sz w:val="24"/>
          <w:szCs w:val="24"/>
        </w:rPr>
        <w:t xml:space="preserve"> 17:15-19:00</w:t>
      </w:r>
    </w:p>
    <w:p w:rsidR="00FB0DF7" w:rsidRPr="00F5082F" w:rsidRDefault="00FB0DF7" w:rsidP="00F5082F">
      <w:pPr>
        <w:spacing w:after="0" w:line="240" w:lineRule="auto"/>
        <w:jc w:val="both"/>
        <w:rPr>
          <w:rFonts w:ascii="Arial" w:hAnsi="Arial" w:cs="Arial"/>
          <w:sz w:val="24"/>
          <w:szCs w:val="24"/>
        </w:rPr>
      </w:pPr>
    </w:p>
    <w:p w:rsidR="00FB0DF7" w:rsidRPr="00F5082F" w:rsidRDefault="00FB0DF7" w:rsidP="00F5082F">
      <w:pPr>
        <w:spacing w:after="0" w:line="240" w:lineRule="auto"/>
        <w:jc w:val="both"/>
        <w:rPr>
          <w:rFonts w:ascii="Arial" w:hAnsi="Arial" w:cs="Arial"/>
          <w:sz w:val="24"/>
          <w:szCs w:val="24"/>
        </w:rPr>
        <w:sectPr w:rsidR="00FB0DF7" w:rsidRPr="00F5082F" w:rsidSect="00FB0DF7">
          <w:pgSz w:w="11906" w:h="16838"/>
          <w:pgMar w:top="1440" w:right="1440" w:bottom="1440" w:left="1440" w:header="708" w:footer="708" w:gutter="0"/>
          <w:cols w:num="2" w:space="708"/>
          <w:docGrid w:linePitch="360"/>
        </w:sectPr>
      </w:pPr>
    </w:p>
    <w:p w:rsidR="00F5082F" w:rsidRDefault="00F5082F" w:rsidP="00F5082F">
      <w:pPr>
        <w:spacing w:after="0" w:line="240" w:lineRule="auto"/>
        <w:jc w:val="both"/>
        <w:rPr>
          <w:rFonts w:ascii="Arial" w:hAnsi="Arial" w:cs="Arial"/>
          <w:sz w:val="24"/>
          <w:szCs w:val="24"/>
        </w:rPr>
      </w:pPr>
    </w:p>
    <w:p w:rsidR="00FB0DF7" w:rsidRPr="007069B2" w:rsidRDefault="00614AFB" w:rsidP="00F5082F">
      <w:pPr>
        <w:spacing w:after="0" w:line="240" w:lineRule="auto"/>
        <w:jc w:val="both"/>
        <w:rPr>
          <w:rFonts w:ascii="Arial" w:hAnsi="Arial" w:cs="Arial"/>
        </w:rPr>
      </w:pPr>
      <w:r w:rsidRPr="007069B2">
        <w:rPr>
          <w:rFonts w:ascii="Arial" w:hAnsi="Arial" w:cs="Arial"/>
        </w:rPr>
        <w:t>We are at a crucial historic</w:t>
      </w:r>
      <w:r w:rsidR="00F5082F" w:rsidRPr="007069B2">
        <w:rPr>
          <w:rFonts w:ascii="Arial" w:hAnsi="Arial" w:cs="Arial"/>
        </w:rPr>
        <w:t>al moment for Britain. The Prime Minister’</w:t>
      </w:r>
      <w:r w:rsidR="00831959" w:rsidRPr="007069B2">
        <w:rPr>
          <w:rFonts w:ascii="Arial" w:hAnsi="Arial" w:cs="Arial"/>
        </w:rPr>
        <w:t xml:space="preserve">s </w:t>
      </w:r>
      <w:r w:rsidR="007069B2">
        <w:rPr>
          <w:rFonts w:ascii="Arial" w:hAnsi="Arial" w:cs="Arial"/>
        </w:rPr>
        <w:t>negotiations with</w:t>
      </w:r>
      <w:r w:rsidR="00831959" w:rsidRPr="007069B2">
        <w:rPr>
          <w:rFonts w:ascii="Arial" w:hAnsi="Arial" w:cs="Arial"/>
        </w:rPr>
        <w:t xml:space="preserve"> Europe</w:t>
      </w:r>
      <w:r w:rsidR="00F5082F" w:rsidRPr="007069B2">
        <w:rPr>
          <w:rFonts w:ascii="Arial" w:hAnsi="Arial" w:cs="Arial"/>
        </w:rPr>
        <w:t xml:space="preserve"> regarding </w:t>
      </w:r>
      <w:r w:rsidRPr="007069B2">
        <w:rPr>
          <w:rFonts w:ascii="Arial" w:hAnsi="Arial" w:cs="Arial"/>
        </w:rPr>
        <w:t xml:space="preserve">a new deal for the UK to remain a </w:t>
      </w:r>
      <w:r w:rsidR="00F5082F" w:rsidRPr="007069B2">
        <w:rPr>
          <w:rFonts w:ascii="Arial" w:hAnsi="Arial" w:cs="Arial"/>
        </w:rPr>
        <w:t>member of the EU</w:t>
      </w:r>
      <w:r w:rsidR="00831959" w:rsidRPr="007069B2">
        <w:rPr>
          <w:rFonts w:ascii="Arial" w:hAnsi="Arial" w:cs="Arial"/>
        </w:rPr>
        <w:t>,</w:t>
      </w:r>
      <w:r w:rsidR="00F5082F" w:rsidRPr="007069B2">
        <w:rPr>
          <w:rFonts w:ascii="Arial" w:hAnsi="Arial" w:cs="Arial"/>
        </w:rPr>
        <w:t xml:space="preserve"> and the </w:t>
      </w:r>
      <w:r w:rsidRPr="007069B2">
        <w:rPr>
          <w:rFonts w:ascii="Arial" w:hAnsi="Arial" w:cs="Arial"/>
        </w:rPr>
        <w:t xml:space="preserve">referendum </w:t>
      </w:r>
      <w:r w:rsidR="00F5082F" w:rsidRPr="007069B2">
        <w:rPr>
          <w:rFonts w:ascii="Arial" w:hAnsi="Arial" w:cs="Arial"/>
        </w:rPr>
        <w:t>that will follow</w:t>
      </w:r>
      <w:r w:rsidR="00831959" w:rsidRPr="007069B2">
        <w:rPr>
          <w:rFonts w:ascii="Arial" w:hAnsi="Arial" w:cs="Arial"/>
        </w:rPr>
        <w:t>,</w:t>
      </w:r>
      <w:r w:rsidR="00F5082F" w:rsidRPr="007069B2">
        <w:rPr>
          <w:rFonts w:ascii="Arial" w:hAnsi="Arial" w:cs="Arial"/>
        </w:rPr>
        <w:t xml:space="preserve"> </w:t>
      </w:r>
      <w:r w:rsidRPr="007069B2">
        <w:rPr>
          <w:rFonts w:ascii="Arial" w:hAnsi="Arial" w:cs="Arial"/>
        </w:rPr>
        <w:t xml:space="preserve">pose interesting questions to which </w:t>
      </w:r>
      <w:r w:rsidR="00F5082F" w:rsidRPr="007069B2">
        <w:rPr>
          <w:rFonts w:ascii="Arial" w:hAnsi="Arial" w:cs="Arial"/>
        </w:rPr>
        <w:t xml:space="preserve">the British people </w:t>
      </w:r>
      <w:r w:rsidRPr="007069B2">
        <w:rPr>
          <w:rFonts w:ascii="Arial" w:hAnsi="Arial" w:cs="Arial"/>
        </w:rPr>
        <w:t>will be called to answer when casting their vote.</w:t>
      </w:r>
    </w:p>
    <w:p w:rsidR="00F5082F" w:rsidRPr="007069B2" w:rsidRDefault="00F5082F" w:rsidP="00F5082F">
      <w:pPr>
        <w:spacing w:after="0" w:line="240" w:lineRule="auto"/>
        <w:jc w:val="both"/>
        <w:rPr>
          <w:rFonts w:ascii="Arial" w:hAnsi="Arial" w:cs="Arial"/>
        </w:rPr>
      </w:pPr>
    </w:p>
    <w:p w:rsidR="00F5082F" w:rsidRPr="007069B2" w:rsidRDefault="00614AFB" w:rsidP="00F5082F">
      <w:pPr>
        <w:spacing w:after="0" w:line="240" w:lineRule="auto"/>
        <w:jc w:val="both"/>
        <w:rPr>
          <w:rFonts w:ascii="Arial" w:hAnsi="Arial" w:cs="Arial"/>
        </w:rPr>
      </w:pPr>
      <w:r w:rsidRPr="007069B2">
        <w:rPr>
          <w:rFonts w:ascii="Arial" w:hAnsi="Arial" w:cs="Arial"/>
        </w:rPr>
        <w:t xml:space="preserve">Will the UK be better off in or out of the EU? </w:t>
      </w:r>
      <w:r w:rsidR="00F5082F" w:rsidRPr="007069B2">
        <w:rPr>
          <w:rFonts w:ascii="Arial" w:hAnsi="Arial" w:cs="Arial"/>
        </w:rPr>
        <w:t xml:space="preserve">Will </w:t>
      </w:r>
      <w:r w:rsidRPr="007069B2">
        <w:rPr>
          <w:rFonts w:ascii="Arial" w:hAnsi="Arial" w:cs="Arial"/>
        </w:rPr>
        <w:t>the UK continue to trade with the EU as part of a free trade area regardless of its membership</w:t>
      </w:r>
      <w:r w:rsidR="00F5082F" w:rsidRPr="007069B2">
        <w:rPr>
          <w:rFonts w:ascii="Arial" w:hAnsi="Arial" w:cs="Arial"/>
        </w:rPr>
        <w:t>?</w:t>
      </w:r>
    </w:p>
    <w:p w:rsidR="00F5082F" w:rsidRPr="007069B2" w:rsidRDefault="00F5082F" w:rsidP="00F5082F">
      <w:pPr>
        <w:spacing w:after="0" w:line="240" w:lineRule="auto"/>
        <w:jc w:val="both"/>
        <w:rPr>
          <w:rFonts w:ascii="Arial" w:hAnsi="Arial" w:cs="Arial"/>
        </w:rPr>
      </w:pPr>
    </w:p>
    <w:p w:rsidR="00F5082F" w:rsidRPr="007069B2" w:rsidRDefault="00F5082F" w:rsidP="00F5082F">
      <w:pPr>
        <w:spacing w:after="0" w:line="240" w:lineRule="auto"/>
        <w:jc w:val="both"/>
        <w:rPr>
          <w:rFonts w:ascii="Arial" w:hAnsi="Arial" w:cs="Arial"/>
        </w:rPr>
      </w:pPr>
      <w:r w:rsidRPr="007069B2">
        <w:rPr>
          <w:rFonts w:ascii="Arial" w:hAnsi="Arial" w:cs="Arial"/>
        </w:rPr>
        <w:t xml:space="preserve">Jude </w:t>
      </w:r>
      <w:proofErr w:type="spellStart"/>
      <w:r w:rsidRPr="007069B2">
        <w:rPr>
          <w:rFonts w:ascii="Arial" w:hAnsi="Arial" w:cs="Arial"/>
        </w:rPr>
        <w:t>Kirton</w:t>
      </w:r>
      <w:proofErr w:type="spellEnd"/>
      <w:r w:rsidRPr="007069B2">
        <w:rPr>
          <w:rFonts w:ascii="Arial" w:hAnsi="Arial" w:cs="Arial"/>
        </w:rPr>
        <w:t>-Darling</w:t>
      </w:r>
      <w:r w:rsidR="00614AFB" w:rsidRPr="007069B2">
        <w:rPr>
          <w:rFonts w:ascii="Arial" w:hAnsi="Arial" w:cs="Arial"/>
        </w:rPr>
        <w:t xml:space="preserve"> </w:t>
      </w:r>
      <w:r w:rsidRPr="007069B2">
        <w:rPr>
          <w:rFonts w:ascii="Arial" w:hAnsi="Arial" w:cs="Arial"/>
        </w:rPr>
        <w:t>MEP is a member of the International Trade C</w:t>
      </w:r>
      <w:r w:rsidR="00614AFB" w:rsidRPr="007069B2">
        <w:rPr>
          <w:rFonts w:ascii="Arial" w:hAnsi="Arial" w:cs="Arial"/>
        </w:rPr>
        <w:t>ommittee of the European Parliam</w:t>
      </w:r>
      <w:r w:rsidR="001C539A" w:rsidRPr="007069B2">
        <w:rPr>
          <w:rFonts w:ascii="Arial" w:hAnsi="Arial" w:cs="Arial"/>
        </w:rPr>
        <w:t xml:space="preserve">ent and </w:t>
      </w:r>
      <w:r w:rsidRPr="007069B2">
        <w:rPr>
          <w:rFonts w:ascii="Arial" w:hAnsi="Arial" w:cs="Arial"/>
        </w:rPr>
        <w:t>has been widely involved in determining the EP’s TTIP (Transatlantic Trade and Investment Partnership) position. She will explain the benefits and risks of this US and</w:t>
      </w:r>
      <w:r w:rsidR="005D5E92" w:rsidRPr="007069B2">
        <w:rPr>
          <w:rFonts w:ascii="Arial" w:hAnsi="Arial" w:cs="Arial"/>
        </w:rPr>
        <w:t xml:space="preserve"> EU </w:t>
      </w:r>
      <w:r w:rsidRPr="007069B2">
        <w:rPr>
          <w:rFonts w:ascii="Arial" w:hAnsi="Arial" w:cs="Arial"/>
        </w:rPr>
        <w:t>agreement, addressing issues such as workers’ and citizens’ rights.</w:t>
      </w:r>
    </w:p>
    <w:p w:rsidR="00F5082F" w:rsidRPr="007069B2" w:rsidRDefault="00F5082F" w:rsidP="00F5082F">
      <w:pPr>
        <w:spacing w:after="0" w:line="240" w:lineRule="auto"/>
        <w:jc w:val="both"/>
        <w:rPr>
          <w:rFonts w:ascii="Arial" w:hAnsi="Arial" w:cs="Arial"/>
        </w:rPr>
      </w:pPr>
    </w:p>
    <w:p w:rsidR="00F5082F" w:rsidRDefault="007069B2" w:rsidP="00F5082F">
      <w:pPr>
        <w:spacing w:after="0" w:line="240" w:lineRule="auto"/>
        <w:jc w:val="both"/>
        <w:rPr>
          <w:rFonts w:ascii="Arial" w:hAnsi="Arial" w:cs="Arial"/>
        </w:rPr>
      </w:pPr>
      <w:r>
        <w:rPr>
          <w:rFonts w:ascii="Arial" w:hAnsi="Arial" w:cs="Arial"/>
        </w:rPr>
        <w:t>T</w:t>
      </w:r>
      <w:r w:rsidRPr="007069B2">
        <w:rPr>
          <w:rFonts w:ascii="Arial" w:hAnsi="Arial" w:cs="Arial"/>
        </w:rPr>
        <w:t xml:space="preserve">hese hot topics </w:t>
      </w:r>
      <w:r>
        <w:rPr>
          <w:rFonts w:ascii="Arial" w:hAnsi="Arial" w:cs="Arial"/>
        </w:rPr>
        <w:t xml:space="preserve">are directly linked to </w:t>
      </w:r>
      <w:r w:rsidRPr="007069B2">
        <w:rPr>
          <w:rFonts w:ascii="Arial" w:hAnsi="Arial" w:cs="Arial"/>
        </w:rPr>
        <w:t xml:space="preserve">the wider pressing issue of whether </w:t>
      </w:r>
      <w:r>
        <w:rPr>
          <w:rFonts w:ascii="Arial" w:hAnsi="Arial" w:cs="Arial"/>
        </w:rPr>
        <w:t>it</w:t>
      </w:r>
      <w:r w:rsidRPr="007069B2">
        <w:rPr>
          <w:rFonts w:ascii="Arial" w:hAnsi="Arial" w:cs="Arial"/>
        </w:rPr>
        <w:t xml:space="preserve"> would be wise, economically and politically, for Britain to stay in or withdraw from the EU. </w:t>
      </w:r>
    </w:p>
    <w:p w:rsidR="007069B2" w:rsidRPr="007069B2" w:rsidRDefault="007069B2" w:rsidP="00F5082F">
      <w:pPr>
        <w:spacing w:after="0" w:line="240" w:lineRule="auto"/>
        <w:jc w:val="both"/>
        <w:rPr>
          <w:rFonts w:ascii="Arial" w:hAnsi="Arial" w:cs="Arial"/>
        </w:rPr>
      </w:pPr>
    </w:p>
    <w:p w:rsidR="00831959" w:rsidRPr="007069B2" w:rsidRDefault="001C539A" w:rsidP="00F5082F">
      <w:pPr>
        <w:spacing w:after="0" w:line="240" w:lineRule="auto"/>
        <w:jc w:val="both"/>
        <w:rPr>
          <w:rFonts w:ascii="Arial" w:hAnsi="Arial" w:cs="Arial"/>
        </w:rPr>
      </w:pPr>
      <w:r w:rsidRPr="007069B2">
        <w:rPr>
          <w:rFonts w:ascii="Arial" w:hAnsi="Arial" w:cs="Arial"/>
        </w:rPr>
        <w:t>Jude</w:t>
      </w:r>
      <w:r w:rsidR="00C330A1" w:rsidRPr="007069B2">
        <w:rPr>
          <w:rFonts w:ascii="Arial" w:hAnsi="Arial" w:cs="Arial"/>
        </w:rPr>
        <w:t xml:space="preserve"> </w:t>
      </w:r>
      <w:r w:rsidR="00831959" w:rsidRPr="007069B2">
        <w:rPr>
          <w:rFonts w:ascii="Arial" w:hAnsi="Arial" w:cs="Arial"/>
        </w:rPr>
        <w:t xml:space="preserve">can bring excellent </w:t>
      </w:r>
      <w:r w:rsidR="00C330A1" w:rsidRPr="007069B2">
        <w:rPr>
          <w:rFonts w:ascii="Arial" w:hAnsi="Arial" w:cs="Arial"/>
        </w:rPr>
        <w:t xml:space="preserve">insights of </w:t>
      </w:r>
      <w:r w:rsidR="00831959" w:rsidRPr="007069B2">
        <w:rPr>
          <w:rFonts w:ascii="Arial" w:hAnsi="Arial" w:cs="Arial"/>
        </w:rPr>
        <w:t xml:space="preserve">what happens at the negotiating tables of </w:t>
      </w:r>
      <w:r w:rsidR="00C330A1" w:rsidRPr="007069B2">
        <w:rPr>
          <w:rFonts w:ascii="Arial" w:hAnsi="Arial" w:cs="Arial"/>
        </w:rPr>
        <w:t>Brussels</w:t>
      </w:r>
      <w:r w:rsidR="00831959" w:rsidRPr="007069B2">
        <w:rPr>
          <w:rFonts w:ascii="Arial" w:hAnsi="Arial" w:cs="Arial"/>
        </w:rPr>
        <w:t xml:space="preserve"> and can </w:t>
      </w:r>
      <w:r w:rsidR="00C330A1" w:rsidRPr="007069B2">
        <w:rPr>
          <w:rFonts w:ascii="Arial" w:hAnsi="Arial" w:cs="Arial"/>
        </w:rPr>
        <w:t>translate what might be highly technical issues into easily understandable concepts</w:t>
      </w:r>
      <w:r w:rsidR="00831959" w:rsidRPr="007069B2">
        <w:rPr>
          <w:rFonts w:ascii="Arial" w:hAnsi="Arial" w:cs="Arial"/>
        </w:rPr>
        <w:t>.</w:t>
      </w:r>
    </w:p>
    <w:p w:rsidR="00831959" w:rsidRPr="007069B2" w:rsidRDefault="00831959" w:rsidP="00F5082F">
      <w:pPr>
        <w:spacing w:after="0" w:line="240" w:lineRule="auto"/>
        <w:jc w:val="both"/>
        <w:rPr>
          <w:rFonts w:ascii="Arial" w:hAnsi="Arial" w:cs="Arial"/>
        </w:rPr>
      </w:pPr>
    </w:p>
    <w:p w:rsidR="00FB0DF7" w:rsidRPr="007069B2" w:rsidRDefault="00831959" w:rsidP="00F5082F">
      <w:pPr>
        <w:spacing w:after="0" w:line="240" w:lineRule="auto"/>
        <w:jc w:val="both"/>
        <w:rPr>
          <w:rFonts w:ascii="Arial" w:hAnsi="Arial" w:cs="Arial"/>
        </w:rPr>
      </w:pPr>
      <w:r w:rsidRPr="007069B2">
        <w:rPr>
          <w:rFonts w:ascii="Arial" w:hAnsi="Arial" w:cs="Arial"/>
        </w:rPr>
        <w:t xml:space="preserve">We invite you to this event to listen to Jude – a </w:t>
      </w:r>
      <w:r w:rsidR="00C330A1" w:rsidRPr="007069B2">
        <w:rPr>
          <w:rFonts w:ascii="Arial" w:hAnsi="Arial" w:cs="Arial"/>
        </w:rPr>
        <w:t>fantastic speaker for students and staff alike.</w:t>
      </w:r>
    </w:p>
    <w:p w:rsidR="007069B2" w:rsidRDefault="007069B2" w:rsidP="007069B2">
      <w:pPr>
        <w:rPr>
          <w:color w:val="0070C0"/>
        </w:rPr>
      </w:pPr>
      <w:r>
        <w:rPr>
          <w:color w:val="0070C0"/>
        </w:rPr>
        <w:t>__________________________________________________________________________________</w:t>
      </w:r>
    </w:p>
    <w:p w:rsidR="007069B2" w:rsidRPr="005D5E92" w:rsidRDefault="007069B2" w:rsidP="007069B2">
      <w:pPr>
        <w:rPr>
          <w:color w:val="0070C0"/>
        </w:rPr>
      </w:pPr>
      <w:r w:rsidRPr="005D5E92">
        <w:rPr>
          <w:color w:val="0070C0"/>
        </w:rPr>
        <w:t>JUDITH (JUDE) KIRTON-DARLING BIO</w:t>
      </w:r>
    </w:p>
    <w:p w:rsidR="007069B2" w:rsidRPr="005D5E92" w:rsidRDefault="007069B2" w:rsidP="007069B2">
      <w:pPr>
        <w:rPr>
          <w:color w:val="0070C0"/>
        </w:rPr>
      </w:pPr>
      <w:r w:rsidRPr="005D5E92">
        <w:rPr>
          <w:color w:val="0070C0"/>
          <w:sz w:val="20"/>
          <w:szCs w:val="20"/>
        </w:rPr>
        <w:t>Jude was elected MEP in 2014. She grew up in Middlesbrough, and is passionate about the North East, its social and industrial heritage and future. Jude led Europe’s steelworkers unions in negotiations with employers and the European institutions, taking up the job at the European Metalworkers’ Federation in 2008 just months before Lehmann Brothers crashed. She provided support to One North East to help ensure a future for steelworkers in Teesside at a time when unions were campaigning hard to Save Our Steel. This showed Judith's dedication to preserving a key part of the North East's industrial future.</w:t>
      </w:r>
      <w:r w:rsidRPr="005D5E92">
        <w:rPr>
          <w:color w:val="0070C0"/>
          <w:sz w:val="20"/>
          <w:szCs w:val="20"/>
        </w:rPr>
        <w:br/>
      </w:r>
      <w:r w:rsidRPr="005D5E92">
        <w:rPr>
          <w:color w:val="0070C0"/>
          <w:sz w:val="20"/>
          <w:szCs w:val="20"/>
        </w:rPr>
        <w:br/>
        <w:t>With nearly 15 years of experience working within the Labour and trade union movement, she was elected Confederal Secretary at the European Trade Union Congress in 2011. She is able to draw on wide-ranging experience and knowledge, having represented workers in the service and communications sectors (notably fighting for rights for call centre workers and agency workers), manufacturing and basic industries.</w:t>
      </w:r>
      <w:r w:rsidRPr="005D5E92">
        <w:rPr>
          <w:color w:val="0070C0"/>
          <w:sz w:val="20"/>
          <w:szCs w:val="20"/>
        </w:rPr>
        <w:br/>
      </w:r>
      <w:r w:rsidRPr="005D5E92">
        <w:rPr>
          <w:color w:val="0070C0"/>
          <w:sz w:val="20"/>
          <w:szCs w:val="20"/>
        </w:rPr>
        <w:br/>
      </w:r>
      <w:r w:rsidRPr="005D5E92">
        <w:rPr>
          <w:color w:val="0070C0"/>
          <w:sz w:val="20"/>
          <w:szCs w:val="20"/>
        </w:rPr>
        <w:lastRenderedPageBreak/>
        <w:t>She previously directed European trade union work in the areas of energy, industrial policy, environment and health and safety, all key areas for the European Union and the North-East in the years ahead.</w:t>
      </w:r>
    </w:p>
    <w:p w:rsidR="007069B2" w:rsidRPr="00887F3C" w:rsidRDefault="007069B2" w:rsidP="00F5082F">
      <w:pPr>
        <w:spacing w:after="0" w:line="240" w:lineRule="auto"/>
        <w:jc w:val="both"/>
        <w:rPr>
          <w:rFonts w:ascii="Arial" w:hAnsi="Arial" w:cs="Arial"/>
          <w:sz w:val="24"/>
          <w:szCs w:val="24"/>
        </w:rPr>
      </w:pPr>
    </w:p>
    <w:sectPr w:rsidR="007069B2" w:rsidRPr="00887F3C" w:rsidSect="00FB0DF7">
      <w:type w:val="continuous"/>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Tahoma">
    <w:panose1 w:val="020B0604030504040204"/>
    <w:charset w:val="00"/>
    <w:family w:val="auto"/>
    <w:pitch w:val="variable"/>
    <w:sig w:usb0="E1002AFF" w:usb1="C000605B" w:usb2="00000029" w:usb3="00000000" w:csb0="0001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0DF7"/>
    <w:rsid w:val="000059A8"/>
    <w:rsid w:val="000110B9"/>
    <w:rsid w:val="00011471"/>
    <w:rsid w:val="0002249F"/>
    <w:rsid w:val="00025427"/>
    <w:rsid w:val="00032890"/>
    <w:rsid w:val="000331D8"/>
    <w:rsid w:val="00033DA5"/>
    <w:rsid w:val="000348CF"/>
    <w:rsid w:val="00036682"/>
    <w:rsid w:val="0003744B"/>
    <w:rsid w:val="00042C02"/>
    <w:rsid w:val="0004509F"/>
    <w:rsid w:val="00050C5B"/>
    <w:rsid w:val="00051ADE"/>
    <w:rsid w:val="00066B53"/>
    <w:rsid w:val="000672EA"/>
    <w:rsid w:val="0007227F"/>
    <w:rsid w:val="00074067"/>
    <w:rsid w:val="0008266D"/>
    <w:rsid w:val="00083014"/>
    <w:rsid w:val="000830D0"/>
    <w:rsid w:val="00091EA5"/>
    <w:rsid w:val="0009216F"/>
    <w:rsid w:val="00092C3F"/>
    <w:rsid w:val="000952C2"/>
    <w:rsid w:val="000A2881"/>
    <w:rsid w:val="000A7D2A"/>
    <w:rsid w:val="000B036E"/>
    <w:rsid w:val="000B3ED9"/>
    <w:rsid w:val="000B5A23"/>
    <w:rsid w:val="000C093B"/>
    <w:rsid w:val="000C50DB"/>
    <w:rsid w:val="000C70DD"/>
    <w:rsid w:val="000C76F0"/>
    <w:rsid w:val="000D111F"/>
    <w:rsid w:val="000E3874"/>
    <w:rsid w:val="000F0E16"/>
    <w:rsid w:val="000F2034"/>
    <w:rsid w:val="000F2C17"/>
    <w:rsid w:val="000F48FA"/>
    <w:rsid w:val="001077AF"/>
    <w:rsid w:val="00107DAD"/>
    <w:rsid w:val="0011229A"/>
    <w:rsid w:val="00125103"/>
    <w:rsid w:val="0013674E"/>
    <w:rsid w:val="00142FBF"/>
    <w:rsid w:val="001461A7"/>
    <w:rsid w:val="001465FF"/>
    <w:rsid w:val="001544B6"/>
    <w:rsid w:val="00156CBA"/>
    <w:rsid w:val="00157842"/>
    <w:rsid w:val="00163700"/>
    <w:rsid w:val="00163976"/>
    <w:rsid w:val="00166EC0"/>
    <w:rsid w:val="001715A9"/>
    <w:rsid w:val="0018101A"/>
    <w:rsid w:val="001815E3"/>
    <w:rsid w:val="00182471"/>
    <w:rsid w:val="001930BE"/>
    <w:rsid w:val="0019710C"/>
    <w:rsid w:val="001A70C2"/>
    <w:rsid w:val="001A7DD4"/>
    <w:rsid w:val="001B1C00"/>
    <w:rsid w:val="001B4760"/>
    <w:rsid w:val="001B4CD2"/>
    <w:rsid w:val="001B6114"/>
    <w:rsid w:val="001C0AD1"/>
    <w:rsid w:val="001C4FEB"/>
    <w:rsid w:val="001C539A"/>
    <w:rsid w:val="001D7C4D"/>
    <w:rsid w:val="001E23BF"/>
    <w:rsid w:val="001E660E"/>
    <w:rsid w:val="001F62D0"/>
    <w:rsid w:val="00202230"/>
    <w:rsid w:val="002022AD"/>
    <w:rsid w:val="00204B3A"/>
    <w:rsid w:val="002108F3"/>
    <w:rsid w:val="002163BB"/>
    <w:rsid w:val="0022566D"/>
    <w:rsid w:val="002316C3"/>
    <w:rsid w:val="002419AE"/>
    <w:rsid w:val="002473BE"/>
    <w:rsid w:val="00262228"/>
    <w:rsid w:val="00262B32"/>
    <w:rsid w:val="0027288C"/>
    <w:rsid w:val="002748C9"/>
    <w:rsid w:val="00290ABA"/>
    <w:rsid w:val="00290DCB"/>
    <w:rsid w:val="00296F97"/>
    <w:rsid w:val="002A08EF"/>
    <w:rsid w:val="002A73B8"/>
    <w:rsid w:val="002B0787"/>
    <w:rsid w:val="002B1C87"/>
    <w:rsid w:val="002B409E"/>
    <w:rsid w:val="002C60D5"/>
    <w:rsid w:val="002C631B"/>
    <w:rsid w:val="002F318E"/>
    <w:rsid w:val="00300E45"/>
    <w:rsid w:val="003043E4"/>
    <w:rsid w:val="00310EB1"/>
    <w:rsid w:val="00311CC8"/>
    <w:rsid w:val="00315D4A"/>
    <w:rsid w:val="00321FA0"/>
    <w:rsid w:val="003274B4"/>
    <w:rsid w:val="00343344"/>
    <w:rsid w:val="00351778"/>
    <w:rsid w:val="003523DD"/>
    <w:rsid w:val="00356969"/>
    <w:rsid w:val="00356AB1"/>
    <w:rsid w:val="003573E4"/>
    <w:rsid w:val="003579E5"/>
    <w:rsid w:val="00360600"/>
    <w:rsid w:val="003612EC"/>
    <w:rsid w:val="00364D9D"/>
    <w:rsid w:val="00367AED"/>
    <w:rsid w:val="003719B6"/>
    <w:rsid w:val="00372DFD"/>
    <w:rsid w:val="00375E93"/>
    <w:rsid w:val="0037796E"/>
    <w:rsid w:val="00381248"/>
    <w:rsid w:val="003873B0"/>
    <w:rsid w:val="0038790D"/>
    <w:rsid w:val="003919E4"/>
    <w:rsid w:val="0039657E"/>
    <w:rsid w:val="003A0F30"/>
    <w:rsid w:val="003B205D"/>
    <w:rsid w:val="003B5A6A"/>
    <w:rsid w:val="003B7548"/>
    <w:rsid w:val="003D1FA3"/>
    <w:rsid w:val="003E02B0"/>
    <w:rsid w:val="003E198D"/>
    <w:rsid w:val="003E52A9"/>
    <w:rsid w:val="003E7A00"/>
    <w:rsid w:val="003F16C3"/>
    <w:rsid w:val="003F1D63"/>
    <w:rsid w:val="003F329F"/>
    <w:rsid w:val="003F6E6C"/>
    <w:rsid w:val="003F7CAD"/>
    <w:rsid w:val="00401894"/>
    <w:rsid w:val="0040315E"/>
    <w:rsid w:val="00404CEA"/>
    <w:rsid w:val="00406834"/>
    <w:rsid w:val="0040697B"/>
    <w:rsid w:val="00417F27"/>
    <w:rsid w:val="0043056B"/>
    <w:rsid w:val="004437D0"/>
    <w:rsid w:val="00443AF8"/>
    <w:rsid w:val="00444ED6"/>
    <w:rsid w:val="00445DB6"/>
    <w:rsid w:val="004527F9"/>
    <w:rsid w:val="00463B7A"/>
    <w:rsid w:val="00465B2B"/>
    <w:rsid w:val="00472D57"/>
    <w:rsid w:val="00474398"/>
    <w:rsid w:val="004759FE"/>
    <w:rsid w:val="0048663F"/>
    <w:rsid w:val="004866DD"/>
    <w:rsid w:val="00492DFB"/>
    <w:rsid w:val="00495C05"/>
    <w:rsid w:val="00495EE9"/>
    <w:rsid w:val="004A01F6"/>
    <w:rsid w:val="004A5E5E"/>
    <w:rsid w:val="004A7568"/>
    <w:rsid w:val="004A7B17"/>
    <w:rsid w:val="004B3F9E"/>
    <w:rsid w:val="004B585F"/>
    <w:rsid w:val="004C038A"/>
    <w:rsid w:val="004D022B"/>
    <w:rsid w:val="004D4520"/>
    <w:rsid w:val="004E112B"/>
    <w:rsid w:val="004E43E8"/>
    <w:rsid w:val="004F0771"/>
    <w:rsid w:val="004F670F"/>
    <w:rsid w:val="004F7DB6"/>
    <w:rsid w:val="005103F4"/>
    <w:rsid w:val="005125D6"/>
    <w:rsid w:val="005156F5"/>
    <w:rsid w:val="005275D9"/>
    <w:rsid w:val="005314CF"/>
    <w:rsid w:val="005357F9"/>
    <w:rsid w:val="005362D6"/>
    <w:rsid w:val="00537050"/>
    <w:rsid w:val="00542CEE"/>
    <w:rsid w:val="00547FA3"/>
    <w:rsid w:val="00550CAF"/>
    <w:rsid w:val="00552EB2"/>
    <w:rsid w:val="0056029D"/>
    <w:rsid w:val="00565F64"/>
    <w:rsid w:val="005664DD"/>
    <w:rsid w:val="005709AA"/>
    <w:rsid w:val="00572DC6"/>
    <w:rsid w:val="005819E5"/>
    <w:rsid w:val="00581D08"/>
    <w:rsid w:val="005846AF"/>
    <w:rsid w:val="005858BF"/>
    <w:rsid w:val="00585B8E"/>
    <w:rsid w:val="005878F9"/>
    <w:rsid w:val="00587FF9"/>
    <w:rsid w:val="00595974"/>
    <w:rsid w:val="005A0608"/>
    <w:rsid w:val="005A424C"/>
    <w:rsid w:val="005A5D0B"/>
    <w:rsid w:val="005B0E7D"/>
    <w:rsid w:val="005B5956"/>
    <w:rsid w:val="005C2B9D"/>
    <w:rsid w:val="005D3052"/>
    <w:rsid w:val="005D48B7"/>
    <w:rsid w:val="005D5B93"/>
    <w:rsid w:val="005D5E92"/>
    <w:rsid w:val="005E14BC"/>
    <w:rsid w:val="005E32B7"/>
    <w:rsid w:val="005E3872"/>
    <w:rsid w:val="005E3EF2"/>
    <w:rsid w:val="005E5A75"/>
    <w:rsid w:val="005F4484"/>
    <w:rsid w:val="005F5A5A"/>
    <w:rsid w:val="005F5B4F"/>
    <w:rsid w:val="00601987"/>
    <w:rsid w:val="00604957"/>
    <w:rsid w:val="006125A0"/>
    <w:rsid w:val="00614AFB"/>
    <w:rsid w:val="00614C96"/>
    <w:rsid w:val="006159A3"/>
    <w:rsid w:val="00622AAD"/>
    <w:rsid w:val="00630C46"/>
    <w:rsid w:val="006324E2"/>
    <w:rsid w:val="00632948"/>
    <w:rsid w:val="0063568F"/>
    <w:rsid w:val="006403C9"/>
    <w:rsid w:val="00641909"/>
    <w:rsid w:val="00641B8E"/>
    <w:rsid w:val="0065154F"/>
    <w:rsid w:val="0066499F"/>
    <w:rsid w:val="006661EB"/>
    <w:rsid w:val="00682311"/>
    <w:rsid w:val="006854C2"/>
    <w:rsid w:val="00687266"/>
    <w:rsid w:val="00687E53"/>
    <w:rsid w:val="00691895"/>
    <w:rsid w:val="00693329"/>
    <w:rsid w:val="0069643D"/>
    <w:rsid w:val="006A665A"/>
    <w:rsid w:val="006B1E51"/>
    <w:rsid w:val="006B3927"/>
    <w:rsid w:val="006B5128"/>
    <w:rsid w:val="006C316E"/>
    <w:rsid w:val="006C557C"/>
    <w:rsid w:val="006C71D6"/>
    <w:rsid w:val="006D58C4"/>
    <w:rsid w:val="006D7053"/>
    <w:rsid w:val="006F2F20"/>
    <w:rsid w:val="006F3CBB"/>
    <w:rsid w:val="006F6EC2"/>
    <w:rsid w:val="006F7624"/>
    <w:rsid w:val="00700777"/>
    <w:rsid w:val="00703067"/>
    <w:rsid w:val="00704657"/>
    <w:rsid w:val="00704742"/>
    <w:rsid w:val="007069B2"/>
    <w:rsid w:val="00706F40"/>
    <w:rsid w:val="007140D3"/>
    <w:rsid w:val="00722F9E"/>
    <w:rsid w:val="00734962"/>
    <w:rsid w:val="00735C51"/>
    <w:rsid w:val="00744701"/>
    <w:rsid w:val="00746B00"/>
    <w:rsid w:val="0075455A"/>
    <w:rsid w:val="0075611D"/>
    <w:rsid w:val="0076394A"/>
    <w:rsid w:val="007666C0"/>
    <w:rsid w:val="00774FF1"/>
    <w:rsid w:val="0077694B"/>
    <w:rsid w:val="00792D52"/>
    <w:rsid w:val="007A13EE"/>
    <w:rsid w:val="007A1EEF"/>
    <w:rsid w:val="007B4463"/>
    <w:rsid w:val="007B4889"/>
    <w:rsid w:val="007C3FD2"/>
    <w:rsid w:val="007C6782"/>
    <w:rsid w:val="007E2168"/>
    <w:rsid w:val="007E5C56"/>
    <w:rsid w:val="007E64E9"/>
    <w:rsid w:val="007E758D"/>
    <w:rsid w:val="007F140E"/>
    <w:rsid w:val="007F58EF"/>
    <w:rsid w:val="00801033"/>
    <w:rsid w:val="00802A95"/>
    <w:rsid w:val="00802F9E"/>
    <w:rsid w:val="008036AE"/>
    <w:rsid w:val="008044A9"/>
    <w:rsid w:val="00806C3D"/>
    <w:rsid w:val="008113CF"/>
    <w:rsid w:val="0081292B"/>
    <w:rsid w:val="00815674"/>
    <w:rsid w:val="0081777A"/>
    <w:rsid w:val="0083156E"/>
    <w:rsid w:val="00831938"/>
    <w:rsid w:val="00831959"/>
    <w:rsid w:val="00840F65"/>
    <w:rsid w:val="00852CA2"/>
    <w:rsid w:val="008555B7"/>
    <w:rsid w:val="0085676D"/>
    <w:rsid w:val="00857552"/>
    <w:rsid w:val="00865551"/>
    <w:rsid w:val="0086698A"/>
    <w:rsid w:val="0087162C"/>
    <w:rsid w:val="0087488F"/>
    <w:rsid w:val="008801B0"/>
    <w:rsid w:val="00881DDE"/>
    <w:rsid w:val="0088747A"/>
    <w:rsid w:val="00887F3C"/>
    <w:rsid w:val="00893314"/>
    <w:rsid w:val="00895F4C"/>
    <w:rsid w:val="008A0F7F"/>
    <w:rsid w:val="008A2747"/>
    <w:rsid w:val="008A683A"/>
    <w:rsid w:val="008B011E"/>
    <w:rsid w:val="008C38AF"/>
    <w:rsid w:val="008C61C9"/>
    <w:rsid w:val="008D0E42"/>
    <w:rsid w:val="008D1C59"/>
    <w:rsid w:val="008D1CF3"/>
    <w:rsid w:val="008D4BF0"/>
    <w:rsid w:val="008E38F5"/>
    <w:rsid w:val="008E5B32"/>
    <w:rsid w:val="008E70E2"/>
    <w:rsid w:val="008F4DE1"/>
    <w:rsid w:val="008F5C2E"/>
    <w:rsid w:val="008F6E04"/>
    <w:rsid w:val="00907EBE"/>
    <w:rsid w:val="009105C3"/>
    <w:rsid w:val="00910F10"/>
    <w:rsid w:val="009141D5"/>
    <w:rsid w:val="00916574"/>
    <w:rsid w:val="009218A9"/>
    <w:rsid w:val="00923B31"/>
    <w:rsid w:val="00945B28"/>
    <w:rsid w:val="00950079"/>
    <w:rsid w:val="0096060C"/>
    <w:rsid w:val="00960EAE"/>
    <w:rsid w:val="00963ADA"/>
    <w:rsid w:val="009651FD"/>
    <w:rsid w:val="0097335D"/>
    <w:rsid w:val="00980F4F"/>
    <w:rsid w:val="00986E1D"/>
    <w:rsid w:val="00987CA1"/>
    <w:rsid w:val="00992040"/>
    <w:rsid w:val="00992D75"/>
    <w:rsid w:val="00993A61"/>
    <w:rsid w:val="00994AB9"/>
    <w:rsid w:val="009A39CE"/>
    <w:rsid w:val="009A4428"/>
    <w:rsid w:val="009C1BDF"/>
    <w:rsid w:val="009C2FD4"/>
    <w:rsid w:val="009C3B98"/>
    <w:rsid w:val="00A13A7C"/>
    <w:rsid w:val="00A158DB"/>
    <w:rsid w:val="00A31AD9"/>
    <w:rsid w:val="00A37354"/>
    <w:rsid w:val="00A403B7"/>
    <w:rsid w:val="00A47EBE"/>
    <w:rsid w:val="00A56FFC"/>
    <w:rsid w:val="00A61B47"/>
    <w:rsid w:val="00A625DF"/>
    <w:rsid w:val="00A64F3D"/>
    <w:rsid w:val="00A66F46"/>
    <w:rsid w:val="00A728B6"/>
    <w:rsid w:val="00A73D71"/>
    <w:rsid w:val="00A77A18"/>
    <w:rsid w:val="00A81481"/>
    <w:rsid w:val="00A83E1A"/>
    <w:rsid w:val="00A90249"/>
    <w:rsid w:val="00A9064A"/>
    <w:rsid w:val="00A95B87"/>
    <w:rsid w:val="00AA70F8"/>
    <w:rsid w:val="00AB3DB6"/>
    <w:rsid w:val="00AB433A"/>
    <w:rsid w:val="00AB4D74"/>
    <w:rsid w:val="00AC05F5"/>
    <w:rsid w:val="00AD576C"/>
    <w:rsid w:val="00AE345A"/>
    <w:rsid w:val="00AE48EA"/>
    <w:rsid w:val="00AE577D"/>
    <w:rsid w:val="00AE7352"/>
    <w:rsid w:val="00AF706E"/>
    <w:rsid w:val="00AF7A29"/>
    <w:rsid w:val="00AF7AA7"/>
    <w:rsid w:val="00B00B6A"/>
    <w:rsid w:val="00B00D92"/>
    <w:rsid w:val="00B0325B"/>
    <w:rsid w:val="00B1209B"/>
    <w:rsid w:val="00B22DE5"/>
    <w:rsid w:val="00B32EC4"/>
    <w:rsid w:val="00B3328A"/>
    <w:rsid w:val="00B47BD9"/>
    <w:rsid w:val="00B51817"/>
    <w:rsid w:val="00B559AF"/>
    <w:rsid w:val="00B55E3E"/>
    <w:rsid w:val="00B57152"/>
    <w:rsid w:val="00B7082B"/>
    <w:rsid w:val="00B73654"/>
    <w:rsid w:val="00B73E16"/>
    <w:rsid w:val="00B81080"/>
    <w:rsid w:val="00B848AB"/>
    <w:rsid w:val="00B8553E"/>
    <w:rsid w:val="00B8670D"/>
    <w:rsid w:val="00BA143F"/>
    <w:rsid w:val="00BA205B"/>
    <w:rsid w:val="00BA2497"/>
    <w:rsid w:val="00BB028F"/>
    <w:rsid w:val="00BB6247"/>
    <w:rsid w:val="00BC0CC4"/>
    <w:rsid w:val="00BC29BF"/>
    <w:rsid w:val="00BC2EFF"/>
    <w:rsid w:val="00BD428B"/>
    <w:rsid w:val="00BE2753"/>
    <w:rsid w:val="00BE6FA1"/>
    <w:rsid w:val="00BF02D3"/>
    <w:rsid w:val="00BF0A9A"/>
    <w:rsid w:val="00BF18EB"/>
    <w:rsid w:val="00BF32E4"/>
    <w:rsid w:val="00BF5D2B"/>
    <w:rsid w:val="00BF5FD3"/>
    <w:rsid w:val="00BF6D95"/>
    <w:rsid w:val="00C00CFE"/>
    <w:rsid w:val="00C00F8A"/>
    <w:rsid w:val="00C028AA"/>
    <w:rsid w:val="00C12366"/>
    <w:rsid w:val="00C14E8C"/>
    <w:rsid w:val="00C1589A"/>
    <w:rsid w:val="00C16E42"/>
    <w:rsid w:val="00C20995"/>
    <w:rsid w:val="00C236E5"/>
    <w:rsid w:val="00C23763"/>
    <w:rsid w:val="00C24439"/>
    <w:rsid w:val="00C264F0"/>
    <w:rsid w:val="00C30161"/>
    <w:rsid w:val="00C304C4"/>
    <w:rsid w:val="00C330A1"/>
    <w:rsid w:val="00C33585"/>
    <w:rsid w:val="00C37556"/>
    <w:rsid w:val="00C401EF"/>
    <w:rsid w:val="00C46A59"/>
    <w:rsid w:val="00C60C5D"/>
    <w:rsid w:val="00C66190"/>
    <w:rsid w:val="00C7590A"/>
    <w:rsid w:val="00C762FB"/>
    <w:rsid w:val="00C77AC0"/>
    <w:rsid w:val="00C80253"/>
    <w:rsid w:val="00C81EBE"/>
    <w:rsid w:val="00C847BD"/>
    <w:rsid w:val="00C869E1"/>
    <w:rsid w:val="00C92F68"/>
    <w:rsid w:val="00C94B50"/>
    <w:rsid w:val="00C96F42"/>
    <w:rsid w:val="00C97315"/>
    <w:rsid w:val="00CA7868"/>
    <w:rsid w:val="00CA7B5A"/>
    <w:rsid w:val="00CB09E2"/>
    <w:rsid w:val="00CB4A96"/>
    <w:rsid w:val="00CC0DE6"/>
    <w:rsid w:val="00CC7B8E"/>
    <w:rsid w:val="00CD2072"/>
    <w:rsid w:val="00CD482D"/>
    <w:rsid w:val="00CE01BC"/>
    <w:rsid w:val="00CE3B5A"/>
    <w:rsid w:val="00CE5F65"/>
    <w:rsid w:val="00CF30ED"/>
    <w:rsid w:val="00CF5045"/>
    <w:rsid w:val="00D07731"/>
    <w:rsid w:val="00D11525"/>
    <w:rsid w:val="00D1643A"/>
    <w:rsid w:val="00D2224E"/>
    <w:rsid w:val="00D374C4"/>
    <w:rsid w:val="00D40E00"/>
    <w:rsid w:val="00D50A0F"/>
    <w:rsid w:val="00D548F1"/>
    <w:rsid w:val="00D61C45"/>
    <w:rsid w:val="00D65189"/>
    <w:rsid w:val="00D751A5"/>
    <w:rsid w:val="00D76BF8"/>
    <w:rsid w:val="00D84AB5"/>
    <w:rsid w:val="00D85AE6"/>
    <w:rsid w:val="00D95B74"/>
    <w:rsid w:val="00DA3356"/>
    <w:rsid w:val="00DA5C9E"/>
    <w:rsid w:val="00DB0A16"/>
    <w:rsid w:val="00DC1DFC"/>
    <w:rsid w:val="00DC308D"/>
    <w:rsid w:val="00DC4566"/>
    <w:rsid w:val="00DC5431"/>
    <w:rsid w:val="00DD0955"/>
    <w:rsid w:val="00DD2E0C"/>
    <w:rsid w:val="00DD66E0"/>
    <w:rsid w:val="00DF0542"/>
    <w:rsid w:val="00DF77A2"/>
    <w:rsid w:val="00E0567B"/>
    <w:rsid w:val="00E07CC0"/>
    <w:rsid w:val="00E1101A"/>
    <w:rsid w:val="00E117DF"/>
    <w:rsid w:val="00E16F24"/>
    <w:rsid w:val="00E254E4"/>
    <w:rsid w:val="00E27BA1"/>
    <w:rsid w:val="00E351E3"/>
    <w:rsid w:val="00E35CEF"/>
    <w:rsid w:val="00E4381B"/>
    <w:rsid w:val="00E45705"/>
    <w:rsid w:val="00E51EA3"/>
    <w:rsid w:val="00E531A3"/>
    <w:rsid w:val="00E54543"/>
    <w:rsid w:val="00E54DC6"/>
    <w:rsid w:val="00E6133B"/>
    <w:rsid w:val="00E660E8"/>
    <w:rsid w:val="00E706AD"/>
    <w:rsid w:val="00E71F3A"/>
    <w:rsid w:val="00E75393"/>
    <w:rsid w:val="00E77CB8"/>
    <w:rsid w:val="00E80262"/>
    <w:rsid w:val="00E83F87"/>
    <w:rsid w:val="00E85A48"/>
    <w:rsid w:val="00E9313E"/>
    <w:rsid w:val="00EA2ED5"/>
    <w:rsid w:val="00EA5FA4"/>
    <w:rsid w:val="00EB1FA1"/>
    <w:rsid w:val="00EB72D4"/>
    <w:rsid w:val="00EB76BE"/>
    <w:rsid w:val="00EC323F"/>
    <w:rsid w:val="00EC5AE0"/>
    <w:rsid w:val="00EC6CAA"/>
    <w:rsid w:val="00EC6F9B"/>
    <w:rsid w:val="00ED145F"/>
    <w:rsid w:val="00ED4428"/>
    <w:rsid w:val="00ED51E8"/>
    <w:rsid w:val="00EF333E"/>
    <w:rsid w:val="00EF3C87"/>
    <w:rsid w:val="00EF53B8"/>
    <w:rsid w:val="00EF73FC"/>
    <w:rsid w:val="00F10297"/>
    <w:rsid w:val="00F140B0"/>
    <w:rsid w:val="00F14DA1"/>
    <w:rsid w:val="00F156CD"/>
    <w:rsid w:val="00F168EE"/>
    <w:rsid w:val="00F306B0"/>
    <w:rsid w:val="00F33169"/>
    <w:rsid w:val="00F344D0"/>
    <w:rsid w:val="00F44436"/>
    <w:rsid w:val="00F46130"/>
    <w:rsid w:val="00F500E4"/>
    <w:rsid w:val="00F5082F"/>
    <w:rsid w:val="00F6266A"/>
    <w:rsid w:val="00F635C9"/>
    <w:rsid w:val="00F63807"/>
    <w:rsid w:val="00F663F7"/>
    <w:rsid w:val="00F76E71"/>
    <w:rsid w:val="00F8172C"/>
    <w:rsid w:val="00F82766"/>
    <w:rsid w:val="00F835CE"/>
    <w:rsid w:val="00F85B2F"/>
    <w:rsid w:val="00F868F6"/>
    <w:rsid w:val="00F87AA7"/>
    <w:rsid w:val="00F91B4E"/>
    <w:rsid w:val="00F933C8"/>
    <w:rsid w:val="00F9438F"/>
    <w:rsid w:val="00F94AA0"/>
    <w:rsid w:val="00F976CF"/>
    <w:rsid w:val="00FA0C83"/>
    <w:rsid w:val="00FA2E59"/>
    <w:rsid w:val="00FB0BD1"/>
    <w:rsid w:val="00FB0DF7"/>
    <w:rsid w:val="00FB18CD"/>
    <w:rsid w:val="00FB2DB2"/>
    <w:rsid w:val="00FB4A48"/>
    <w:rsid w:val="00FC3101"/>
    <w:rsid w:val="00FD3296"/>
    <w:rsid w:val="00FD3643"/>
    <w:rsid w:val="00FE0C1F"/>
    <w:rsid w:val="00FE2A44"/>
    <w:rsid w:val="00FE5590"/>
    <w:rsid w:val="00FF12C5"/>
    <w:rsid w:val="00FF35BB"/>
    <w:rsid w:val="00FF5C86"/>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B0DF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0DF7"/>
    <w:rPr>
      <w:rFonts w:ascii="Tahoma" w:hAnsi="Tahoma" w:cs="Tahoma"/>
      <w:sz w:val="16"/>
      <w:szCs w:val="16"/>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B0DF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0DF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jpeg"/><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416</Words>
  <Characters>2375</Characters>
  <Application>Microsoft Macintosh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Newcastle University</Company>
  <LinksUpToDate>false</LinksUpToDate>
  <CharactersWithSpaces>2786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 Maioli</dc:creator>
  <cp:lastModifiedBy>Jonathan Galloway</cp:lastModifiedBy>
  <cp:revision>2</cp:revision>
  <dcterms:created xsi:type="dcterms:W3CDTF">2016-02-09T21:32:00Z</dcterms:created>
  <dcterms:modified xsi:type="dcterms:W3CDTF">2016-02-09T21:32:00Z</dcterms:modified>
</cp:coreProperties>
</file>